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53" w:rsidRPr="007737B9" w:rsidRDefault="007E63D2">
      <w:r>
        <w:rPr>
          <w:noProof/>
          <w:lang w:eastAsia="de-DE"/>
        </w:rPr>
        <w:drawing>
          <wp:anchor distT="0" distB="0" distL="114300" distR="114300" simplePos="0" relativeHeight="251658240" behindDoc="1" locked="0" layoutInCell="1" allowOverlap="1" wp14:anchorId="26B28C76" wp14:editId="2AC34B3C">
            <wp:simplePos x="0" y="0"/>
            <wp:positionH relativeFrom="column">
              <wp:posOffset>-42545</wp:posOffset>
            </wp:positionH>
            <wp:positionV relativeFrom="paragraph">
              <wp:posOffset>-113665</wp:posOffset>
            </wp:positionV>
            <wp:extent cx="1162050" cy="1256665"/>
            <wp:effectExtent l="133350" t="114300" r="133350" b="114935"/>
            <wp:wrapThrough wrapText="bothSides">
              <wp:wrapPolygon edited="0">
                <wp:start x="20689" y="-353"/>
                <wp:lineTo x="571" y="-4175"/>
                <wp:lineTo x="-1709" y="6089"/>
                <wp:lineTo x="-1909" y="16748"/>
                <wp:lineTo x="-754" y="21313"/>
                <wp:lineTo x="980" y="21643"/>
                <wp:lineTo x="1327" y="21708"/>
                <wp:lineTo x="21677" y="21229"/>
                <wp:lineTo x="22053" y="16286"/>
                <wp:lineTo x="22224" y="10636"/>
                <wp:lineTo x="21976" y="5241"/>
                <wp:lineTo x="22076" y="-89"/>
                <wp:lineTo x="20689" y="-353"/>
              </wp:wrapPolygon>
            </wp:wrapThrough>
            <wp:docPr id="1" name="Grafik 1" descr="P:\Ute\Pictures\20210123_125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e\Pictures\20210123_1255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318" r="11363"/>
                    <a:stretch/>
                  </pic:blipFill>
                  <pic:spPr bwMode="auto">
                    <a:xfrm rot="20903396">
                      <a:off x="0" y="0"/>
                      <a:ext cx="1162050" cy="125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113E" w:rsidRPr="000167F3">
        <w:rPr>
          <w:sz w:val="36"/>
        </w:rPr>
        <w:t>Die K</w:t>
      </w:r>
      <w:r w:rsidR="009F2C53" w:rsidRPr="000167F3">
        <w:rPr>
          <w:sz w:val="36"/>
        </w:rPr>
        <w:t>önigin der Farben (Jutta Bauer)</w:t>
      </w:r>
    </w:p>
    <w:p w:rsidR="007737B9" w:rsidRDefault="007737B9">
      <w:pPr>
        <w:rPr>
          <w:sz w:val="28"/>
        </w:rPr>
      </w:pPr>
    </w:p>
    <w:p w:rsidR="007737B9" w:rsidRDefault="007737B9">
      <w:pPr>
        <w:rPr>
          <w:sz w:val="28"/>
        </w:rPr>
      </w:pPr>
    </w:p>
    <w:p w:rsidR="007737B9" w:rsidRDefault="007737B9">
      <w:pPr>
        <w:rPr>
          <w:sz w:val="28"/>
        </w:rPr>
      </w:pPr>
      <w:bookmarkStart w:id="0" w:name="_GoBack"/>
      <w:bookmarkEnd w:id="0"/>
    </w:p>
    <w:p w:rsidR="009F2C53" w:rsidRPr="007737B9" w:rsidRDefault="0005113E">
      <w:pPr>
        <w:rPr>
          <w:sz w:val="28"/>
        </w:rPr>
      </w:pPr>
      <w:r w:rsidRPr="007737B9">
        <w:rPr>
          <w:sz w:val="28"/>
        </w:rPr>
        <w:t xml:space="preserve">Eines  Morgens  trat  Malwida,  die  Königin  der  Farben,  vor  ihr  Schlosstor.  Sie  rief  ihre  Untertanen.  Das  Blau  kam.  Es  war  sanft  und  mild.  </w:t>
      </w:r>
      <w:r w:rsidR="007737B9">
        <w:rPr>
          <w:sz w:val="28"/>
        </w:rPr>
        <w:t xml:space="preserve">                 </w:t>
      </w:r>
      <w:r w:rsidRPr="007737B9">
        <w:rPr>
          <w:sz w:val="28"/>
        </w:rPr>
        <w:t xml:space="preserve">Es  begrüßte  Malwida  freundlich  und  erfüllte den Himmel, erfüllte die Königin und verschwand leise. </w:t>
      </w:r>
    </w:p>
    <w:p w:rsidR="009F2C53" w:rsidRPr="007737B9" w:rsidRDefault="0005113E">
      <w:pPr>
        <w:rPr>
          <w:sz w:val="28"/>
        </w:rPr>
      </w:pPr>
      <w:r w:rsidRPr="007737B9">
        <w:rPr>
          <w:sz w:val="28"/>
        </w:rPr>
        <w:t xml:space="preserve">Dann rief Malwida das Rot. Es warf sie fast um. Doch sie befahl ihm, ein Pferd zu sein und so durchritten sie das Königreich. Das Rot war wild und tat gefährliche Dinge. Malwida fühlte sich auch wild und gefährlich. Irgendwann  hatte  Malwida  genug  und  befahl  dem  Rot  zu  verschwinden.  Es  blieb  ein  bisschen  Rosa,  aber  nicht  lange,  </w:t>
      </w:r>
    </w:p>
    <w:p w:rsidR="007737B9" w:rsidRDefault="0005113E">
      <w:pPr>
        <w:rPr>
          <w:sz w:val="28"/>
        </w:rPr>
      </w:pPr>
      <w:r w:rsidRPr="007737B9">
        <w:rPr>
          <w:sz w:val="28"/>
        </w:rPr>
        <w:t>denn  dann  kam  das  Gelb.  „Bleib!“,  sagte  sie,  „du  bist  so  schön, warm und hell.“</w:t>
      </w:r>
      <w:r w:rsidR="009F2C53" w:rsidRPr="007737B9">
        <w:rPr>
          <w:sz w:val="28"/>
        </w:rPr>
        <w:t xml:space="preserve"> </w:t>
      </w:r>
      <w:r w:rsidRPr="007737B9">
        <w:rPr>
          <w:sz w:val="28"/>
        </w:rPr>
        <w:t>Aber  das  Gelb  war  nicht  nur  warm  und  hell,  sondern  konnte  auch  zickig  und  gemein  sein</w:t>
      </w:r>
      <w:r w:rsidR="009F2C53" w:rsidRPr="007737B9">
        <w:rPr>
          <w:sz w:val="28"/>
        </w:rPr>
        <w:t xml:space="preserve">. </w:t>
      </w:r>
      <w:r w:rsidRPr="007737B9">
        <w:rPr>
          <w:sz w:val="28"/>
        </w:rPr>
        <w:t>Doch das konnte Malwida auch, und so kam es zum Streit. Das sanfte Blau wollte schlichten, aber es konnte sich nicht durchsetzen.</w:t>
      </w:r>
      <w:r w:rsidR="009F2C53" w:rsidRPr="007737B9">
        <w:rPr>
          <w:sz w:val="28"/>
        </w:rPr>
        <w:t xml:space="preserve"> </w:t>
      </w:r>
      <w:r w:rsidRPr="007737B9">
        <w:rPr>
          <w:sz w:val="28"/>
        </w:rPr>
        <w:t xml:space="preserve">Dann kam neugierig das Rot dazu und alles wurde grau. </w:t>
      </w:r>
    </w:p>
    <w:p w:rsidR="007737B9" w:rsidRDefault="007737B9">
      <w:pPr>
        <w:rPr>
          <w:sz w:val="28"/>
        </w:rPr>
      </w:pPr>
      <w:r>
        <w:rPr>
          <w:sz w:val="28"/>
        </w:rPr>
        <w:t xml:space="preserve">Und  grauer. </w:t>
      </w:r>
      <w:r w:rsidR="0005113E" w:rsidRPr="007737B9">
        <w:rPr>
          <w:sz w:val="28"/>
        </w:rPr>
        <w:t>Und grauer. Malwida</w:t>
      </w:r>
      <w:r>
        <w:rPr>
          <w:sz w:val="28"/>
        </w:rPr>
        <w:t xml:space="preserve"> war grau, Das Schloss war grau. </w:t>
      </w:r>
      <w:r w:rsidR="0005113E" w:rsidRPr="007737B9">
        <w:rPr>
          <w:sz w:val="28"/>
        </w:rPr>
        <w:t>Der Berg war grau.</w:t>
      </w:r>
      <w:r w:rsidR="009F2C53" w:rsidRPr="007737B9">
        <w:rPr>
          <w:sz w:val="28"/>
        </w:rPr>
        <w:t xml:space="preserve"> </w:t>
      </w:r>
      <w:r w:rsidR="0005113E" w:rsidRPr="007737B9">
        <w:rPr>
          <w:sz w:val="28"/>
        </w:rPr>
        <w:t>Der Himmel war grau.</w:t>
      </w:r>
    </w:p>
    <w:p w:rsidR="0005113E" w:rsidRPr="007737B9" w:rsidRDefault="0005113E">
      <w:pPr>
        <w:rPr>
          <w:sz w:val="28"/>
        </w:rPr>
      </w:pPr>
      <w:r w:rsidRPr="007737B9">
        <w:rPr>
          <w:sz w:val="28"/>
        </w:rPr>
        <w:t>„Hau ab!“, sagte Malwida. Sie schimpfte, tobte, schrie! Das Grau ließ sich nichts befehlen, es blieb. So verging eine lange Zeit.</w:t>
      </w:r>
      <w:r w:rsidR="009F2C53" w:rsidRPr="007737B9">
        <w:rPr>
          <w:sz w:val="28"/>
        </w:rPr>
        <w:t xml:space="preserve"> </w:t>
      </w:r>
      <w:r w:rsidRPr="007737B9">
        <w:rPr>
          <w:sz w:val="28"/>
        </w:rPr>
        <w:t>Die Königin der Farben war keine Königin mehr.</w:t>
      </w:r>
      <w:r w:rsidR="009F2C53" w:rsidRPr="007737B9">
        <w:rPr>
          <w:sz w:val="28"/>
        </w:rPr>
        <w:t xml:space="preserve"> </w:t>
      </w:r>
      <w:r w:rsidRPr="007737B9">
        <w:rPr>
          <w:sz w:val="28"/>
        </w:rPr>
        <w:t>Sie war nicht mehr sanft, nicht mehr wild,</w:t>
      </w:r>
      <w:r w:rsidR="009F2C53" w:rsidRPr="007737B9">
        <w:rPr>
          <w:sz w:val="28"/>
        </w:rPr>
        <w:t xml:space="preserve"> </w:t>
      </w:r>
      <w:r w:rsidRPr="007737B9">
        <w:rPr>
          <w:sz w:val="28"/>
        </w:rPr>
        <w:t>nicht mehr warm, nur noch traurig.</w:t>
      </w:r>
      <w:r w:rsidR="009F2C53" w:rsidRPr="007737B9">
        <w:rPr>
          <w:sz w:val="28"/>
        </w:rPr>
        <w:t xml:space="preserve"> </w:t>
      </w:r>
      <w:r w:rsidRPr="007737B9">
        <w:rPr>
          <w:sz w:val="28"/>
        </w:rPr>
        <w:t>Malwida musste weinen. Erst ganz schwach und leise, dann immer stärker und lauter.</w:t>
      </w:r>
      <w:r w:rsidR="009F2C53" w:rsidRPr="007737B9">
        <w:rPr>
          <w:sz w:val="28"/>
        </w:rPr>
        <w:t xml:space="preserve"> </w:t>
      </w:r>
      <w:r w:rsidRPr="007737B9">
        <w:rPr>
          <w:sz w:val="28"/>
        </w:rPr>
        <w:t xml:space="preserve">Es quollen Mengen von Tränen hervor, und je mehr Malwida weinte, umso mehrverschwand das Grau. </w:t>
      </w:r>
      <w:r w:rsidR="007737B9" w:rsidRPr="007737B9">
        <w:rPr>
          <w:sz w:val="28"/>
        </w:rPr>
        <w:t>Stattdessen</w:t>
      </w:r>
      <w:r w:rsidRPr="007737B9">
        <w:rPr>
          <w:sz w:val="28"/>
        </w:rPr>
        <w:t xml:space="preserve"> waren überall ihre Tränen.</w:t>
      </w:r>
      <w:r w:rsidR="009F2C53" w:rsidRPr="007737B9">
        <w:rPr>
          <w:sz w:val="28"/>
        </w:rPr>
        <w:t xml:space="preserve"> </w:t>
      </w:r>
      <w:r w:rsidRPr="007737B9">
        <w:rPr>
          <w:sz w:val="28"/>
        </w:rPr>
        <w:t>Da waren sie wieder: Das sanfte Blau, das wilde Rot und das warme und manchmal gemeine Gelb.</w:t>
      </w:r>
      <w:r w:rsidR="009F2C53" w:rsidRPr="007737B9">
        <w:rPr>
          <w:sz w:val="28"/>
        </w:rPr>
        <w:t xml:space="preserve"> </w:t>
      </w:r>
      <w:r w:rsidRPr="007737B9">
        <w:rPr>
          <w:sz w:val="28"/>
        </w:rPr>
        <w:t>Sie spielten zusammen,  bis sie müde wurden. Dann deckte das sanfte Blau alles zu.</w:t>
      </w:r>
    </w:p>
    <w:p w:rsidR="0005113E" w:rsidRPr="007737B9" w:rsidRDefault="0005113E">
      <w:pPr>
        <w:rPr>
          <w:sz w:val="28"/>
        </w:rPr>
      </w:pPr>
    </w:p>
    <w:sectPr w:rsidR="0005113E" w:rsidRPr="007737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3E"/>
    <w:rsid w:val="000167F3"/>
    <w:rsid w:val="0005113E"/>
    <w:rsid w:val="007737B9"/>
    <w:rsid w:val="007E63D2"/>
    <w:rsid w:val="008A5BA7"/>
    <w:rsid w:val="009F2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67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67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67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6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cp:lastModifiedBy>
  <cp:revision>3</cp:revision>
  <cp:lastPrinted>2021-01-21T10:20:00Z</cp:lastPrinted>
  <dcterms:created xsi:type="dcterms:W3CDTF">2021-01-20T14:08:00Z</dcterms:created>
  <dcterms:modified xsi:type="dcterms:W3CDTF">2021-01-23T13:09:00Z</dcterms:modified>
</cp:coreProperties>
</file>